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8A014" w14:textId="5B9A59CC" w:rsidR="00AF23A0" w:rsidRDefault="00AF23A0" w:rsidP="00B107C2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14:paraId="14FDA9C7" w14:textId="1A144F6B" w:rsidR="00B107C2" w:rsidRPr="00B107C2" w:rsidRDefault="00B107C2" w:rsidP="00B107C2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B107C2">
        <w:rPr>
          <w:rFonts w:ascii="ＭＳ ゴシック" w:eastAsia="ＭＳ ゴシック" w:hAnsi="ＭＳ ゴシック" w:hint="eastAsia"/>
          <w:sz w:val="24"/>
        </w:rPr>
        <w:t>第一種奨学金返還免除内定申請</w:t>
      </w:r>
    </w:p>
    <w:p w14:paraId="5410CA16" w14:textId="3C68592C" w:rsidR="00B84077" w:rsidRPr="00B107C2" w:rsidRDefault="00B107C2" w:rsidP="00B84077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B107C2">
        <w:rPr>
          <w:rFonts w:ascii="ＭＳ ゴシック" w:eastAsia="ＭＳ ゴシック" w:hAnsi="ＭＳ ゴシック" w:hint="eastAsia"/>
          <w:sz w:val="28"/>
        </w:rPr>
        <w:t>上越教育大学</w:t>
      </w:r>
      <w:r w:rsidR="00D00F5B">
        <w:rPr>
          <w:rFonts w:ascii="ＭＳ ゴシック" w:eastAsia="ＭＳ ゴシック" w:hAnsi="ＭＳ ゴシック" w:hint="eastAsia"/>
          <w:sz w:val="28"/>
        </w:rPr>
        <w:t>大学</w:t>
      </w:r>
      <w:r w:rsidRPr="00B107C2">
        <w:rPr>
          <w:rFonts w:ascii="ＭＳ ゴシック" w:eastAsia="ＭＳ ゴシック" w:hAnsi="ＭＳ ゴシック" w:hint="eastAsia"/>
          <w:sz w:val="28"/>
        </w:rPr>
        <w:t>院進学後の研究活動計画</w:t>
      </w:r>
    </w:p>
    <w:p w14:paraId="75F0E644" w14:textId="35BEC174" w:rsidR="00B107C2" w:rsidRDefault="00B107C2" w:rsidP="00B107C2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6"/>
        <w:gridCol w:w="1981"/>
        <w:gridCol w:w="708"/>
        <w:gridCol w:w="566"/>
        <w:gridCol w:w="1605"/>
        <w:gridCol w:w="806"/>
        <w:gridCol w:w="2801"/>
      </w:tblGrid>
      <w:tr w:rsidR="00E23DB7" w14:paraId="2862987F" w14:textId="00571FDF" w:rsidTr="00A64169">
        <w:tc>
          <w:tcPr>
            <w:tcW w:w="1275" w:type="dxa"/>
            <w:gridSpan w:val="2"/>
            <w:shd w:val="clear" w:color="auto" w:fill="E7E6E6" w:themeFill="background2"/>
          </w:tcPr>
          <w:p w14:paraId="2F0D32CC" w14:textId="166055A0" w:rsidR="00E23DB7" w:rsidRPr="00A64169" w:rsidRDefault="00E23DB7" w:rsidP="00A6416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169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1981" w:type="dxa"/>
          </w:tcPr>
          <w:p w14:paraId="5B6A5B0B" w14:textId="77777777" w:rsidR="00E23DB7" w:rsidRPr="00A64169" w:rsidRDefault="00E23DB7" w:rsidP="00A6416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271547B4" w14:textId="6C98743E" w:rsidR="00E23DB7" w:rsidRPr="00A64169" w:rsidRDefault="00E23DB7" w:rsidP="00A6416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169">
              <w:rPr>
                <w:rFonts w:ascii="ＭＳ ゴシック" w:eastAsia="ＭＳ ゴシック" w:hAnsi="ＭＳ ゴシック" w:hint="eastAsia"/>
                <w:sz w:val="22"/>
              </w:rPr>
              <w:t>課程</w:t>
            </w:r>
          </w:p>
        </w:tc>
        <w:tc>
          <w:tcPr>
            <w:tcW w:w="2171" w:type="dxa"/>
            <w:gridSpan w:val="2"/>
          </w:tcPr>
          <w:p w14:paraId="5FDEB46B" w14:textId="3BFDFF94" w:rsidR="00E23DB7" w:rsidRPr="00A64169" w:rsidRDefault="0057590A" w:rsidP="00A64169">
            <w:pPr>
              <w:spacing w:line="4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A64169">
              <w:rPr>
                <w:rFonts w:ascii="ＭＳ ゴシック" w:eastAsia="ＭＳ ゴシック" w:hAnsi="ＭＳ ゴシック" w:hint="eastAsia"/>
                <w:sz w:val="22"/>
              </w:rPr>
              <w:t>専門職 ・ 修士</w:t>
            </w:r>
          </w:p>
        </w:tc>
        <w:tc>
          <w:tcPr>
            <w:tcW w:w="806" w:type="dxa"/>
            <w:shd w:val="clear" w:color="auto" w:fill="E7E6E6" w:themeFill="background2"/>
          </w:tcPr>
          <w:p w14:paraId="689D6FD6" w14:textId="58701447" w:rsidR="00E23DB7" w:rsidRPr="00A64169" w:rsidRDefault="0057590A" w:rsidP="00A6416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169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801" w:type="dxa"/>
          </w:tcPr>
          <w:p w14:paraId="296E4F0F" w14:textId="77777777" w:rsidR="00E23DB7" w:rsidRPr="00A64169" w:rsidRDefault="00E23DB7" w:rsidP="00A6416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96ED2" w14:paraId="1897BFF4" w14:textId="0C2F729D" w:rsidTr="00A64169">
        <w:tc>
          <w:tcPr>
            <w:tcW w:w="1129" w:type="dxa"/>
            <w:shd w:val="clear" w:color="auto" w:fill="E7E6E6" w:themeFill="background2"/>
          </w:tcPr>
          <w:p w14:paraId="6981188D" w14:textId="2C9DB6DA" w:rsidR="00F96ED2" w:rsidRPr="00A64169" w:rsidRDefault="00F96ED2" w:rsidP="00A6416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169">
              <w:rPr>
                <w:rFonts w:ascii="ＭＳ ゴシック" w:eastAsia="ＭＳ ゴシック" w:hAnsi="ＭＳ ゴシック" w:hint="eastAsia"/>
                <w:sz w:val="22"/>
              </w:rPr>
              <w:t>コース</w:t>
            </w:r>
          </w:p>
        </w:tc>
        <w:tc>
          <w:tcPr>
            <w:tcW w:w="3401" w:type="dxa"/>
            <w:gridSpan w:val="4"/>
          </w:tcPr>
          <w:p w14:paraId="1628D2A6" w14:textId="77777777" w:rsidR="00F96ED2" w:rsidRPr="00A64169" w:rsidRDefault="00F96ED2" w:rsidP="00A6416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5" w:type="dxa"/>
            <w:shd w:val="clear" w:color="auto" w:fill="E7E6E6" w:themeFill="background2"/>
          </w:tcPr>
          <w:p w14:paraId="75A6D3DB" w14:textId="16A379A1" w:rsidR="00F96ED2" w:rsidRPr="00A64169" w:rsidRDefault="00A64169" w:rsidP="00A6416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169">
              <w:rPr>
                <w:rFonts w:ascii="ＭＳ ゴシック" w:eastAsia="ＭＳ ゴシック" w:hAnsi="ＭＳ ゴシック" w:hint="eastAsia"/>
                <w:sz w:val="22"/>
              </w:rPr>
              <w:t>領域・分野</w:t>
            </w:r>
          </w:p>
        </w:tc>
        <w:tc>
          <w:tcPr>
            <w:tcW w:w="3607" w:type="dxa"/>
            <w:gridSpan w:val="2"/>
          </w:tcPr>
          <w:p w14:paraId="134CBB98" w14:textId="36A511C0" w:rsidR="00F96ED2" w:rsidRPr="00A64169" w:rsidRDefault="00F96ED2" w:rsidP="00A6416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226683F" w14:textId="2540F237" w:rsidR="0000156D" w:rsidRDefault="0000156D" w:rsidP="0000156D">
      <w:pPr>
        <w:spacing w:before="240" w:line="30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7D15AE">
        <w:rPr>
          <w:rFonts w:ascii="ＭＳ ゴシック" w:eastAsia="ＭＳ ゴシック" w:hAnsi="ＭＳ ゴシック" w:hint="eastAsia"/>
          <w:sz w:val="22"/>
        </w:rPr>
        <w:t>申請希望分野について</w:t>
      </w:r>
      <w:r w:rsidR="005218DB">
        <w:rPr>
          <w:rFonts w:ascii="ＭＳ ゴシック" w:eastAsia="ＭＳ ゴシック" w:hAnsi="ＭＳ ゴシック" w:hint="eastAsia"/>
          <w:sz w:val="22"/>
        </w:rPr>
        <w:t>次の①</w:t>
      </w:r>
      <w:r w:rsidR="007E15F6">
        <w:rPr>
          <w:rFonts w:ascii="ＭＳ ゴシック" w:eastAsia="ＭＳ ゴシック" w:hAnsi="ＭＳ ゴシック" w:hint="eastAsia"/>
          <w:sz w:val="22"/>
        </w:rPr>
        <w:t>、</w:t>
      </w:r>
      <w:r w:rsidR="005218DB">
        <w:rPr>
          <w:rFonts w:ascii="ＭＳ ゴシック" w:eastAsia="ＭＳ ゴシック" w:hAnsi="ＭＳ ゴシック" w:hint="eastAsia"/>
          <w:sz w:val="22"/>
        </w:rPr>
        <w:t>②より第一希望分野</w:t>
      </w:r>
      <w:r w:rsidR="007E15F6">
        <w:rPr>
          <w:rFonts w:ascii="ＭＳ ゴシック" w:eastAsia="ＭＳ ゴシック" w:hAnsi="ＭＳ ゴシック" w:hint="eastAsia"/>
          <w:sz w:val="22"/>
        </w:rPr>
        <w:t>、</w:t>
      </w:r>
      <w:r w:rsidR="005218DB">
        <w:rPr>
          <w:rFonts w:ascii="ＭＳ ゴシック" w:eastAsia="ＭＳ ゴシック" w:hAnsi="ＭＳ ゴシック" w:hint="eastAsia"/>
          <w:sz w:val="22"/>
        </w:rPr>
        <w:t>第二希望分野を選択し</w:t>
      </w:r>
      <w:r w:rsidR="007D15AE">
        <w:rPr>
          <w:rFonts w:ascii="ＭＳ ゴシック" w:eastAsia="ＭＳ ゴシック" w:hAnsi="ＭＳ ゴシック" w:hint="eastAsia"/>
          <w:sz w:val="22"/>
        </w:rPr>
        <w:t>てください。</w:t>
      </w:r>
    </w:p>
    <w:p w14:paraId="2FA0BB18" w14:textId="77777777" w:rsidR="0000156D" w:rsidRPr="0000156D" w:rsidRDefault="0000156D" w:rsidP="0000156D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pPr w:leftFromText="142" w:rightFromText="142" w:vertAnchor="text" w:tblpX="594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00156D" w14:paraId="6F850B22" w14:textId="77777777" w:rsidTr="0000156D">
        <w:tc>
          <w:tcPr>
            <w:tcW w:w="1838" w:type="dxa"/>
          </w:tcPr>
          <w:p w14:paraId="061C0060" w14:textId="4240A2F7" w:rsidR="0000156D" w:rsidRDefault="0000156D" w:rsidP="0000156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第一希望分野</w:t>
            </w:r>
          </w:p>
        </w:tc>
        <w:tc>
          <w:tcPr>
            <w:tcW w:w="1843" w:type="dxa"/>
          </w:tcPr>
          <w:p w14:paraId="7B470B2F" w14:textId="21D0C453" w:rsidR="0000156D" w:rsidRDefault="00B84077" w:rsidP="0000156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</w:p>
        </w:tc>
      </w:tr>
      <w:tr w:rsidR="0000156D" w14:paraId="4ECB0728" w14:textId="77777777" w:rsidTr="0000156D">
        <w:tc>
          <w:tcPr>
            <w:tcW w:w="1838" w:type="dxa"/>
          </w:tcPr>
          <w:p w14:paraId="5E08F815" w14:textId="033A4F2C" w:rsidR="0000156D" w:rsidRDefault="0000156D" w:rsidP="0000156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第二希望分野</w:t>
            </w:r>
          </w:p>
        </w:tc>
        <w:tc>
          <w:tcPr>
            <w:tcW w:w="1843" w:type="dxa"/>
          </w:tcPr>
          <w:p w14:paraId="19222AA7" w14:textId="693FDC81" w:rsidR="0000156D" w:rsidRDefault="00B84077" w:rsidP="0000156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</w:p>
        </w:tc>
      </w:tr>
    </w:tbl>
    <w:p w14:paraId="014601C1" w14:textId="4E757754" w:rsidR="0000156D" w:rsidRPr="00645ECE" w:rsidRDefault="00645ECE" w:rsidP="00645ECE">
      <w:pPr>
        <w:spacing w:line="300" w:lineRule="exact"/>
        <w:ind w:left="220" w:hanging="220"/>
        <w:rPr>
          <w:rFonts w:ascii="ＭＳ ゴシック" w:eastAsia="ＭＳ ゴシック" w:hAnsi="ＭＳ ゴシック"/>
          <w:sz w:val="22"/>
        </w:rPr>
      </w:pPr>
      <w:r w:rsidRPr="00645ECE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①</w:t>
      </w:r>
      <w:r w:rsidR="0000156D" w:rsidRPr="00645EC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45ECE">
        <w:rPr>
          <w:rFonts w:ascii="ＭＳ ゴシック" w:eastAsia="ＭＳ ゴシック" w:hAnsi="ＭＳ ゴシック" w:hint="eastAsia"/>
          <w:sz w:val="22"/>
        </w:rPr>
        <w:t>科学技術イノベーション創出に寄与する分野</w:t>
      </w:r>
    </w:p>
    <w:p w14:paraId="176D90CD" w14:textId="77777777" w:rsidR="00645ECE" w:rsidRDefault="0000156D" w:rsidP="00645ECE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②　</w:t>
      </w:r>
      <w:r w:rsidR="00645ECE">
        <w:rPr>
          <w:rFonts w:ascii="ＭＳ ゴシック" w:eastAsia="ＭＳ ゴシック" w:hAnsi="ＭＳ ゴシック" w:hint="eastAsia"/>
          <w:sz w:val="22"/>
        </w:rPr>
        <w:t>上越教育大学や上越地域の強みを生かす分野</w:t>
      </w:r>
    </w:p>
    <w:p w14:paraId="25BB34B3" w14:textId="6F58CE0D" w:rsidR="0000156D" w:rsidRDefault="0000156D" w:rsidP="0000156D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068A826" w14:textId="061CF00D" w:rsidR="0000156D" w:rsidRPr="0000156D" w:rsidRDefault="0000156D" w:rsidP="0000156D">
      <w:pPr>
        <w:tabs>
          <w:tab w:val="right" w:pos="5801"/>
        </w:tabs>
        <w:spacing w:line="300" w:lineRule="exact"/>
        <w:ind w:firstLineChars="3000" w:firstLine="6000"/>
        <w:rPr>
          <w:rFonts w:ascii="ＭＳ ゴシック" w:eastAsia="ＭＳ ゴシック" w:hAnsi="ＭＳ ゴシック"/>
          <w:sz w:val="20"/>
          <w:szCs w:val="20"/>
        </w:rPr>
      </w:pPr>
      <w:r w:rsidRPr="0000156D">
        <w:rPr>
          <w:rFonts w:ascii="ＭＳ ゴシック" w:eastAsia="ＭＳ ゴシック" w:hAnsi="ＭＳ ゴシック" w:hint="eastAsia"/>
          <w:sz w:val="20"/>
          <w:szCs w:val="20"/>
        </w:rPr>
        <w:t>※第一希望分野のみの選択も可</w:t>
      </w:r>
    </w:p>
    <w:p w14:paraId="1F31E470" w14:textId="77777777" w:rsidR="0000156D" w:rsidRPr="0000156D" w:rsidRDefault="0000156D" w:rsidP="0000156D">
      <w:pPr>
        <w:tabs>
          <w:tab w:val="right" w:pos="5801"/>
        </w:tabs>
        <w:spacing w:line="300" w:lineRule="exact"/>
        <w:ind w:firstLineChars="2700" w:firstLine="5940"/>
        <w:rPr>
          <w:rFonts w:ascii="ＭＳ ゴシック" w:eastAsia="ＭＳ ゴシック" w:hAnsi="ＭＳ ゴシック"/>
          <w:sz w:val="22"/>
        </w:rPr>
      </w:pPr>
    </w:p>
    <w:p w14:paraId="3E9D4057" w14:textId="70092483" w:rsidR="008741C5" w:rsidRPr="0000156D" w:rsidRDefault="0000156D" w:rsidP="005B77A4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（２）</w:t>
      </w:r>
      <w:r w:rsidR="00A31279" w:rsidRPr="00A31279">
        <w:rPr>
          <w:rFonts w:ascii="ＭＳ ゴシック" w:eastAsia="ＭＳ ゴシック" w:hAnsi="ＭＳ ゴシック"/>
          <w:sz w:val="22"/>
        </w:rPr>
        <w:t>本学大学院</w:t>
      </w:r>
      <w:r w:rsidR="00A31279" w:rsidRPr="00A31279">
        <w:rPr>
          <w:rFonts w:ascii="ＭＳ ゴシック" w:eastAsia="ＭＳ ゴシック" w:hAnsi="ＭＳ ゴシック" w:hint="eastAsia"/>
          <w:sz w:val="22"/>
        </w:rPr>
        <w:t>進学後</w:t>
      </w:r>
      <w:r w:rsidR="007E15F6">
        <w:rPr>
          <w:rFonts w:ascii="ＭＳ ゴシック" w:eastAsia="ＭＳ ゴシック" w:hAnsi="ＭＳ ゴシック"/>
          <w:sz w:val="22"/>
        </w:rPr>
        <w:t>、</w:t>
      </w:r>
      <w:r w:rsidR="00A31279" w:rsidRPr="00A31279">
        <w:rPr>
          <w:rFonts w:ascii="ＭＳ ゴシック" w:eastAsia="ＭＳ ゴシック" w:hAnsi="ＭＳ ゴシック" w:hint="eastAsia"/>
          <w:sz w:val="22"/>
        </w:rPr>
        <w:t>（別紙）上越教育大学第一種奨学金返還免除候補者選考基準</w:t>
      </w:r>
      <w:r w:rsidR="00684ACD">
        <w:rPr>
          <w:rFonts w:ascii="ＭＳ ゴシック" w:eastAsia="ＭＳ ゴシック" w:hAnsi="ＭＳ ゴシック" w:hint="eastAsia"/>
          <w:sz w:val="22"/>
        </w:rPr>
        <w:t>の表に掲げる業績の項目</w:t>
      </w:r>
      <w:r w:rsidR="00A31279" w:rsidRPr="00A31279">
        <w:rPr>
          <w:rFonts w:ascii="ＭＳ ゴシック" w:eastAsia="ＭＳ ゴシック" w:hAnsi="ＭＳ ゴシック" w:hint="eastAsia"/>
          <w:sz w:val="22"/>
        </w:rPr>
        <w:t>に</w:t>
      </w:r>
      <w:r w:rsidR="00684ACD">
        <w:rPr>
          <w:rFonts w:ascii="ＭＳ ゴシック" w:eastAsia="ＭＳ ゴシック" w:hAnsi="ＭＳ ゴシック" w:hint="eastAsia"/>
          <w:sz w:val="22"/>
        </w:rPr>
        <w:t>ついて</w:t>
      </w:r>
      <w:r w:rsidR="007E15F6">
        <w:rPr>
          <w:rFonts w:ascii="ＭＳ ゴシック" w:eastAsia="ＭＳ ゴシック" w:hAnsi="ＭＳ ゴシック" w:hint="eastAsia"/>
          <w:sz w:val="22"/>
        </w:rPr>
        <w:t>、</w:t>
      </w:r>
      <w:r w:rsidR="00A31279" w:rsidRPr="00A31279">
        <w:rPr>
          <w:rFonts w:ascii="ＭＳ ゴシック" w:eastAsia="ＭＳ ゴシック" w:hAnsi="ＭＳ ゴシック" w:hint="eastAsia"/>
          <w:sz w:val="22"/>
        </w:rPr>
        <w:t>どのような研究活動を行い</w:t>
      </w:r>
      <w:r w:rsidR="007E15F6">
        <w:rPr>
          <w:rFonts w:ascii="ＭＳ ゴシック" w:eastAsia="ＭＳ ゴシック" w:hAnsi="ＭＳ ゴシック" w:hint="eastAsia"/>
          <w:sz w:val="22"/>
        </w:rPr>
        <w:t>、</w:t>
      </w:r>
      <w:r w:rsidR="00A31279" w:rsidRPr="00A31279">
        <w:rPr>
          <w:rFonts w:ascii="ＭＳ ゴシック" w:eastAsia="ＭＳ ゴシック" w:hAnsi="ＭＳ ゴシック" w:hint="eastAsia"/>
          <w:sz w:val="22"/>
        </w:rPr>
        <w:t>研究成果をあげたいか</w:t>
      </w:r>
      <w:r w:rsidR="007E15F6">
        <w:rPr>
          <w:rFonts w:ascii="ＭＳ ゴシック" w:eastAsia="ＭＳ ゴシック" w:hAnsi="ＭＳ ゴシック" w:hint="eastAsia"/>
          <w:sz w:val="22"/>
        </w:rPr>
        <w:t>、</w:t>
      </w:r>
      <w:r w:rsidR="0002774D">
        <w:rPr>
          <w:rFonts w:ascii="ＭＳ ゴシック" w:eastAsia="ＭＳ ゴシック" w:hAnsi="ＭＳ ゴシック" w:hint="eastAsia"/>
          <w:sz w:val="22"/>
        </w:rPr>
        <w:t>（１）で選択した申請希望分野の観点</w:t>
      </w:r>
      <w:r w:rsidR="00A31279" w:rsidRPr="00A31279">
        <w:rPr>
          <w:rFonts w:ascii="ＭＳ ゴシック" w:eastAsia="ＭＳ ゴシック" w:hAnsi="ＭＳ ゴシック" w:hint="eastAsia"/>
          <w:sz w:val="22"/>
        </w:rPr>
        <w:t>から記述してください。</w:t>
      </w:r>
      <w:r w:rsidR="00C54BB7">
        <w:rPr>
          <w:rFonts w:ascii="ＭＳ ゴシック" w:eastAsia="ＭＳ ゴシック" w:hAnsi="ＭＳ ゴシック" w:hint="eastAsia"/>
          <w:sz w:val="22"/>
        </w:rPr>
        <w:t>（</w:t>
      </w:r>
      <w:r w:rsidR="006F1824">
        <w:rPr>
          <w:rFonts w:ascii="ＭＳ 明朝" w:eastAsia="ＭＳ 明朝" w:hAnsi="ＭＳ 明朝" w:hint="eastAsia"/>
        </w:rPr>
        <w:t>1,200</w:t>
      </w:r>
      <w:r w:rsidR="00C54BB7">
        <w:rPr>
          <w:rFonts w:ascii="ＭＳ ゴシック" w:eastAsia="ＭＳ ゴシック" w:hAnsi="ＭＳ ゴシック" w:hint="eastAsia"/>
          <w:sz w:val="22"/>
        </w:rPr>
        <w:t>字程度）</w:t>
      </w:r>
    </w:p>
    <w:p w14:paraId="3C50DEB6" w14:textId="747FF297" w:rsidR="0002774D" w:rsidRPr="0002774D" w:rsidRDefault="00A31279" w:rsidP="0002774D">
      <w:pPr>
        <w:spacing w:before="240" w:line="280" w:lineRule="exact"/>
        <w:rPr>
          <w:rFonts w:ascii="ＭＳ ゴシック" w:eastAsia="ＭＳ ゴシック" w:hAnsi="ＭＳ ゴシック"/>
          <w:color w:val="0563C1" w:themeColor="hyperlink"/>
          <w:u w:val="single"/>
        </w:rPr>
      </w:pPr>
      <w:r>
        <w:rPr>
          <w:rFonts w:ascii="ＭＳ ゴシック" w:eastAsia="ＭＳ ゴシック" w:hAnsi="ＭＳ ゴシック" w:hint="eastAsia"/>
        </w:rPr>
        <w:t>※第6期科学技術・イノベーション基本計画</w:t>
      </w:r>
      <w:hyperlink r:id="rId7" w:history="1">
        <w:r w:rsidR="008741C5" w:rsidRPr="00FE06E1">
          <w:rPr>
            <w:rStyle w:val="a4"/>
            <w:rFonts w:ascii="ＭＳ ゴシック" w:eastAsia="ＭＳ ゴシック" w:hAnsi="ＭＳ ゴシック"/>
          </w:rPr>
          <w:t>https://www8.cao.go.jp/cstp/kihonkeikaku/index6.html</w:t>
        </w:r>
      </w:hyperlink>
    </w:p>
    <w:p w14:paraId="197FE587" w14:textId="77777777" w:rsidR="00C54BB7" w:rsidRPr="008741C5" w:rsidRDefault="00C54BB7" w:rsidP="008741C5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31279" w:rsidRPr="008741C5" w14:paraId="78452944" w14:textId="77777777" w:rsidTr="0002774D">
        <w:trPr>
          <w:trHeight w:val="428"/>
        </w:trPr>
        <w:tc>
          <w:tcPr>
            <w:tcW w:w="9742" w:type="dxa"/>
          </w:tcPr>
          <w:p w14:paraId="11D6CB62" w14:textId="64FD9F12" w:rsidR="0002774D" w:rsidRPr="006768BD" w:rsidRDefault="0002774D" w:rsidP="0002774D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第一希望分野（　　　　　　　　　　　　　　　　　　　　　　　　　　　　　　　　　　　　　）</w:t>
            </w:r>
          </w:p>
        </w:tc>
      </w:tr>
      <w:tr w:rsidR="00576A4F" w:rsidRPr="008741C5" w14:paraId="01264710" w14:textId="77777777" w:rsidTr="00A31279">
        <w:tc>
          <w:tcPr>
            <w:tcW w:w="9742" w:type="dxa"/>
          </w:tcPr>
          <w:p w14:paraId="535E1717" w14:textId="021F99D9" w:rsidR="00576A4F" w:rsidRDefault="0002774D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7E15F6">
              <w:rPr>
                <w:rFonts w:ascii="ＭＳ 明朝" w:eastAsia="ＭＳ 明朝" w:hAnsi="ＭＳ 明朝" w:hint="eastAsia"/>
              </w:rPr>
              <w:t>1,200</w:t>
            </w:r>
            <w:r>
              <w:rPr>
                <w:rFonts w:ascii="ＭＳ 明朝" w:eastAsia="ＭＳ 明朝" w:hAnsi="ＭＳ 明朝" w:hint="eastAsia"/>
              </w:rPr>
              <w:t>字程度で記述してください。</w:t>
            </w:r>
          </w:p>
          <w:p w14:paraId="7353561B" w14:textId="77777777" w:rsidR="00576A4F" w:rsidRPr="00576A4F" w:rsidRDefault="00576A4F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31F6893D" w14:textId="77777777" w:rsidR="00576A4F" w:rsidRDefault="00576A4F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28FC199E" w14:textId="77777777" w:rsidR="00576A4F" w:rsidRDefault="00576A4F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51630009" w14:textId="77777777" w:rsidR="00576A4F" w:rsidRDefault="00576A4F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6097DAB6" w14:textId="309EF9C8" w:rsidR="00474A89" w:rsidRDefault="00474A89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5DE12B19" w14:textId="77777777" w:rsidR="00985853" w:rsidRDefault="00985853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03B99218" w14:textId="3CAE6E94" w:rsidR="00985853" w:rsidRPr="008741C5" w:rsidRDefault="00985853" w:rsidP="00A64169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</w:tbl>
    <w:p w14:paraId="553AFE33" w14:textId="10C472C1" w:rsidR="0002774D" w:rsidRDefault="0002774D" w:rsidP="008741C5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14:paraId="5B732037" w14:textId="77777777" w:rsidR="0002774D" w:rsidRPr="0002774D" w:rsidRDefault="0002774D" w:rsidP="008741C5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2774D" w14:paraId="05080212" w14:textId="77777777" w:rsidTr="0002774D">
        <w:trPr>
          <w:trHeight w:val="529"/>
        </w:trPr>
        <w:tc>
          <w:tcPr>
            <w:tcW w:w="9742" w:type="dxa"/>
          </w:tcPr>
          <w:p w14:paraId="0C96820E" w14:textId="53DFF182" w:rsidR="0002774D" w:rsidRPr="0002774D" w:rsidRDefault="0002774D" w:rsidP="008741C5">
            <w:pPr>
              <w:spacing w:line="400" w:lineRule="exact"/>
              <w:rPr>
                <w:rFonts w:ascii="ＭＳ 明朝" w:eastAsia="ＭＳ 明朝" w:hAnsi="ＭＳ 明朝"/>
                <w:b/>
                <w:szCs w:val="21"/>
              </w:rPr>
            </w:pPr>
            <w:r w:rsidRPr="0002774D">
              <w:rPr>
                <w:rFonts w:ascii="ＭＳ 明朝" w:eastAsia="ＭＳ 明朝" w:hAnsi="ＭＳ 明朝" w:hint="eastAsia"/>
                <w:b/>
                <w:szCs w:val="21"/>
              </w:rPr>
              <w:t xml:space="preserve">第二希望分野（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Pr="0002774D">
              <w:rPr>
                <w:rFonts w:ascii="ＭＳ 明朝" w:eastAsia="ＭＳ 明朝" w:hAnsi="ＭＳ 明朝" w:hint="eastAsia"/>
                <w:b/>
                <w:szCs w:val="21"/>
              </w:rPr>
              <w:t>）</w:t>
            </w:r>
          </w:p>
        </w:tc>
      </w:tr>
      <w:tr w:rsidR="0002774D" w:rsidRPr="0002774D" w14:paraId="12E93280" w14:textId="77777777" w:rsidTr="0002774D">
        <w:tc>
          <w:tcPr>
            <w:tcW w:w="9742" w:type="dxa"/>
          </w:tcPr>
          <w:p w14:paraId="41166F3C" w14:textId="3F2F9AC9" w:rsidR="0002774D" w:rsidRPr="0002774D" w:rsidRDefault="0002774D" w:rsidP="008741C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7E15F6">
              <w:rPr>
                <w:rFonts w:ascii="ＭＳ 明朝" w:eastAsia="ＭＳ 明朝" w:hAnsi="ＭＳ 明朝" w:hint="eastAsia"/>
              </w:rPr>
              <w:t>1,200</w:t>
            </w:r>
            <w:r>
              <w:rPr>
                <w:rFonts w:ascii="ＭＳ 明朝" w:eastAsia="ＭＳ 明朝" w:hAnsi="ＭＳ 明朝" w:hint="eastAsia"/>
                <w:szCs w:val="21"/>
              </w:rPr>
              <w:t>字程度で記述してください。</w:t>
            </w:r>
          </w:p>
          <w:p w14:paraId="79A632DD" w14:textId="0CA0CF2C" w:rsidR="0002774D" w:rsidRPr="0002774D" w:rsidRDefault="00985853" w:rsidP="008741C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985853">
              <w:rPr>
                <w:rFonts w:ascii="ＭＳ 明朝" w:eastAsia="ＭＳ 明朝" w:hAnsi="ＭＳ 明朝"/>
                <w:szCs w:val="21"/>
              </w:rPr>
              <w:t>※（１）にて第二希望分野を選択していない方は記述不要です。</w:t>
            </w:r>
          </w:p>
          <w:p w14:paraId="55D8CAE2" w14:textId="2911C979" w:rsidR="0002774D" w:rsidRDefault="0002774D" w:rsidP="008741C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010B9716" w14:textId="34AFD42D" w:rsidR="00985853" w:rsidRDefault="00985853" w:rsidP="008741C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586B8A21" w14:textId="77777777" w:rsidR="00985853" w:rsidRPr="0002774D" w:rsidRDefault="00985853" w:rsidP="008741C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15EDF5BE" w14:textId="77777777" w:rsidR="0002774D" w:rsidRPr="0002774D" w:rsidRDefault="0002774D" w:rsidP="008741C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1F441BBF" w14:textId="3348AB6D" w:rsidR="0002774D" w:rsidRPr="0002774D" w:rsidRDefault="0002774D" w:rsidP="008741C5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0034325" w14:textId="2833BDC8" w:rsidR="00AF23A0" w:rsidRDefault="00AF23A0" w:rsidP="008741C5">
      <w:pPr>
        <w:spacing w:line="400" w:lineRule="exact"/>
        <w:rPr>
          <w:rFonts w:ascii="ＭＳ 明朝" w:eastAsia="ＭＳ 明朝" w:hAnsi="ＭＳ 明朝"/>
          <w:szCs w:val="21"/>
        </w:rPr>
      </w:pPr>
    </w:p>
    <w:p w14:paraId="6404653D" w14:textId="77777777" w:rsidR="00AF23A0" w:rsidRDefault="00AF23A0" w:rsidP="008741C5">
      <w:pPr>
        <w:spacing w:line="400" w:lineRule="exact"/>
        <w:rPr>
          <w:rFonts w:ascii="ＭＳ 明朝" w:eastAsia="ＭＳ 明朝" w:hAnsi="ＭＳ 明朝"/>
          <w:szCs w:val="21"/>
        </w:rPr>
      </w:pPr>
    </w:p>
    <w:p w14:paraId="5E92BB26" w14:textId="2E6AFBB5" w:rsidR="005B77A4" w:rsidRPr="005B77A4" w:rsidRDefault="00985853" w:rsidP="008741C5">
      <w:pPr>
        <w:spacing w:line="4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5B77A4">
        <w:rPr>
          <w:rFonts w:ascii="ＭＳ ゴシック" w:eastAsia="ＭＳ ゴシック" w:hAnsi="ＭＳ ゴシック" w:hint="eastAsia"/>
          <w:sz w:val="22"/>
        </w:rPr>
        <w:t>（３）出身大学での研究</w:t>
      </w:r>
      <w:r w:rsidR="005B77A4">
        <w:rPr>
          <w:rFonts w:ascii="ＭＳ ゴシック" w:eastAsia="ＭＳ ゴシック" w:hAnsi="ＭＳ ゴシック" w:hint="eastAsia"/>
          <w:sz w:val="22"/>
        </w:rPr>
        <w:t>等の</w:t>
      </w:r>
      <w:r w:rsidRPr="005B77A4">
        <w:rPr>
          <w:rFonts w:ascii="ＭＳ ゴシック" w:eastAsia="ＭＳ ゴシック" w:hAnsi="ＭＳ ゴシック" w:hint="eastAsia"/>
          <w:sz w:val="22"/>
        </w:rPr>
        <w:t>業績について記入してください。</w:t>
      </w:r>
      <w:r w:rsidR="005B77A4" w:rsidRPr="005B77A4">
        <w:rPr>
          <w:rFonts w:ascii="ＭＳ ゴシック" w:eastAsia="ＭＳ ゴシック" w:hAnsi="ＭＳ ゴシック" w:hint="eastAsia"/>
          <w:sz w:val="22"/>
        </w:rPr>
        <w:t>（年月順に記入してください。）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6770"/>
      </w:tblGrid>
      <w:tr w:rsidR="005B77A4" w14:paraId="5A45349C" w14:textId="77777777" w:rsidTr="005B77A4">
        <w:tc>
          <w:tcPr>
            <w:tcW w:w="2126" w:type="dxa"/>
          </w:tcPr>
          <w:p w14:paraId="4169A266" w14:textId="78528AE9" w:rsidR="005B77A4" w:rsidRDefault="005B77A4" w:rsidP="00EA35B1">
            <w:pPr>
              <w:spacing w:line="400" w:lineRule="exact"/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6770" w:type="dxa"/>
          </w:tcPr>
          <w:p w14:paraId="0C880C1C" w14:textId="34396B14" w:rsidR="005B77A4" w:rsidRDefault="005B77A4" w:rsidP="005B77A4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　　　　容</w:t>
            </w:r>
          </w:p>
        </w:tc>
      </w:tr>
      <w:tr w:rsidR="005B77A4" w14:paraId="5AC4B08F" w14:textId="77777777" w:rsidTr="005B77A4">
        <w:tc>
          <w:tcPr>
            <w:tcW w:w="2126" w:type="dxa"/>
          </w:tcPr>
          <w:p w14:paraId="2C00257B" w14:textId="2F1D2398" w:rsidR="005B77A4" w:rsidRPr="00EA35B1" w:rsidRDefault="00EA35B1" w:rsidP="008741C5">
            <w:pPr>
              <w:spacing w:line="40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EA35B1">
              <w:rPr>
                <w:rFonts w:ascii="ＭＳ 明朝" w:eastAsia="ＭＳ 明朝" w:hAnsi="ＭＳ 明朝" w:hint="eastAsia"/>
                <w:b/>
                <w:sz w:val="22"/>
              </w:rPr>
              <w:t>（記入例）○年○月</w:t>
            </w:r>
          </w:p>
        </w:tc>
        <w:tc>
          <w:tcPr>
            <w:tcW w:w="6770" w:type="dxa"/>
          </w:tcPr>
          <w:p w14:paraId="1CAAAD3D" w14:textId="2B291390" w:rsidR="005B77A4" w:rsidRPr="00EA35B1" w:rsidRDefault="00EA35B1" w:rsidP="008741C5">
            <w:pPr>
              <w:spacing w:line="40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EA35B1">
              <w:rPr>
                <w:rFonts w:ascii="ＭＳ 明朝" w:eastAsia="ＭＳ 明朝" w:hAnsi="ＭＳ 明朝" w:hint="eastAsia"/>
                <w:b/>
                <w:sz w:val="22"/>
              </w:rPr>
              <w:t>学会発表：○○学会第○回○○大会</w:t>
            </w:r>
          </w:p>
        </w:tc>
      </w:tr>
      <w:tr w:rsidR="00EA35B1" w14:paraId="16322A2B" w14:textId="77777777" w:rsidTr="005B77A4">
        <w:tc>
          <w:tcPr>
            <w:tcW w:w="2126" w:type="dxa"/>
          </w:tcPr>
          <w:p w14:paraId="11DE97D3" w14:textId="2615D871" w:rsidR="00EA35B1" w:rsidRPr="00EA35B1" w:rsidRDefault="00EA35B1" w:rsidP="00EA35B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237337D8" w14:textId="3ECF20C6" w:rsidR="00EA35B1" w:rsidRPr="00EA35B1" w:rsidRDefault="00EA35B1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35B1" w14:paraId="12C5E99E" w14:textId="77777777" w:rsidTr="005B77A4">
        <w:tc>
          <w:tcPr>
            <w:tcW w:w="2126" w:type="dxa"/>
          </w:tcPr>
          <w:p w14:paraId="5E4473EF" w14:textId="77777777" w:rsidR="00EA35B1" w:rsidRDefault="00EA35B1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03208CCB" w14:textId="77777777" w:rsidR="00EA35B1" w:rsidRDefault="00EA35B1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35B1" w14:paraId="28E8D679" w14:textId="77777777" w:rsidTr="005B77A4">
        <w:tc>
          <w:tcPr>
            <w:tcW w:w="2126" w:type="dxa"/>
          </w:tcPr>
          <w:p w14:paraId="3DA4095E" w14:textId="77777777" w:rsidR="00EA35B1" w:rsidRDefault="00EA35B1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590827B9" w14:textId="77777777" w:rsidR="00EA35B1" w:rsidRDefault="00EA35B1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77A4" w14:paraId="13524199" w14:textId="77777777" w:rsidTr="005B77A4">
        <w:tc>
          <w:tcPr>
            <w:tcW w:w="2126" w:type="dxa"/>
          </w:tcPr>
          <w:p w14:paraId="69B366BA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2278E768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77A4" w14:paraId="55A60884" w14:textId="77777777" w:rsidTr="005B77A4">
        <w:tc>
          <w:tcPr>
            <w:tcW w:w="2126" w:type="dxa"/>
          </w:tcPr>
          <w:p w14:paraId="2C5F0392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5418C763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77A4" w14:paraId="27A70B29" w14:textId="77777777" w:rsidTr="005B77A4">
        <w:tc>
          <w:tcPr>
            <w:tcW w:w="2126" w:type="dxa"/>
          </w:tcPr>
          <w:p w14:paraId="510C03CB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54FA76A9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77A4" w14:paraId="71AB7A8F" w14:textId="77777777" w:rsidTr="005B77A4">
        <w:tc>
          <w:tcPr>
            <w:tcW w:w="2126" w:type="dxa"/>
          </w:tcPr>
          <w:p w14:paraId="57A2F040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20E7A4D6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77A4" w14:paraId="652B3286" w14:textId="77777777" w:rsidTr="005B77A4">
        <w:tc>
          <w:tcPr>
            <w:tcW w:w="2126" w:type="dxa"/>
          </w:tcPr>
          <w:p w14:paraId="50BCB950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731E1C28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77A4" w14:paraId="0E1708EB" w14:textId="77777777" w:rsidTr="005B77A4">
        <w:tc>
          <w:tcPr>
            <w:tcW w:w="2126" w:type="dxa"/>
          </w:tcPr>
          <w:p w14:paraId="5A2D0661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70" w:type="dxa"/>
          </w:tcPr>
          <w:p w14:paraId="0C5AAFCD" w14:textId="77777777" w:rsidR="005B77A4" w:rsidRDefault="005B77A4" w:rsidP="008741C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A020CB" w14:textId="0BDAACC2" w:rsidR="005B77A4" w:rsidRPr="00514602" w:rsidRDefault="005B77A4" w:rsidP="005B77A4">
      <w:pPr>
        <w:spacing w:line="300" w:lineRule="exact"/>
        <w:ind w:left="1100" w:hangingChars="500" w:hanging="1100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514602">
        <w:rPr>
          <w:rFonts w:ascii="ＭＳ ゴシック" w:eastAsia="ＭＳ ゴシック" w:hAnsi="ＭＳ ゴシック" w:hint="eastAsia"/>
          <w:sz w:val="20"/>
        </w:rPr>
        <w:t>※第一種奨学金返還免除内定申請期限までに決定した</w:t>
      </w:r>
      <w:r w:rsidR="00EC1B5F" w:rsidRPr="00EC1B5F">
        <w:rPr>
          <w:rFonts w:ascii="ＭＳ ゴシック" w:eastAsia="ＭＳ ゴシック" w:hAnsi="ＭＳ ゴシック" w:hint="eastAsia"/>
          <w:sz w:val="20"/>
          <w:u w:val="wave"/>
        </w:rPr>
        <w:t>全国レベル以上</w:t>
      </w:r>
      <w:r w:rsidR="00EC1B5F">
        <w:rPr>
          <w:rFonts w:ascii="ＭＳ ゴシック" w:eastAsia="ＭＳ ゴシック" w:hAnsi="ＭＳ ゴシック" w:hint="eastAsia"/>
          <w:sz w:val="20"/>
        </w:rPr>
        <w:t>の</w:t>
      </w:r>
      <w:r w:rsidRPr="00514602">
        <w:rPr>
          <w:rFonts w:ascii="ＭＳ ゴシック" w:eastAsia="ＭＳ ゴシック" w:hAnsi="ＭＳ ゴシック" w:hint="eastAsia"/>
          <w:sz w:val="20"/>
        </w:rPr>
        <w:t>業績のみ記入してください。</w:t>
      </w:r>
    </w:p>
    <w:p w14:paraId="33A306AF" w14:textId="6A34FFA2" w:rsidR="00514602" w:rsidRPr="00514602" w:rsidRDefault="00EA35B1" w:rsidP="00514602">
      <w:pPr>
        <w:spacing w:line="300" w:lineRule="exact"/>
        <w:ind w:left="1100" w:hangingChars="500" w:hanging="1100"/>
        <w:rPr>
          <w:rFonts w:ascii="ＭＳ ゴシック" w:eastAsia="ＭＳ ゴシック" w:hAnsi="ＭＳ ゴシック"/>
          <w:sz w:val="20"/>
        </w:rPr>
      </w:pPr>
      <w:r w:rsidRPr="00514602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514602">
        <w:rPr>
          <w:rFonts w:ascii="ＭＳ ゴシック" w:eastAsia="ＭＳ ゴシック" w:hAnsi="ＭＳ ゴシック" w:hint="eastAsia"/>
          <w:sz w:val="20"/>
        </w:rPr>
        <w:t>※記入した業績が証明できる書類を添付してください。</w:t>
      </w:r>
    </w:p>
    <w:sectPr w:rsidR="00514602" w:rsidRPr="00514602" w:rsidSect="00A31279">
      <w:headerReference w:type="default" r:id="rId8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C2F2E" w14:textId="77777777" w:rsidR="00684ACD" w:rsidRDefault="00684ACD" w:rsidP="00684ACD">
      <w:r>
        <w:separator/>
      </w:r>
    </w:p>
  </w:endnote>
  <w:endnote w:type="continuationSeparator" w:id="0">
    <w:p w14:paraId="4E39FBF4" w14:textId="77777777" w:rsidR="00684ACD" w:rsidRDefault="00684ACD" w:rsidP="0068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5E1B9" w14:textId="77777777" w:rsidR="00684ACD" w:rsidRDefault="00684ACD" w:rsidP="00684ACD">
      <w:r>
        <w:separator/>
      </w:r>
    </w:p>
  </w:footnote>
  <w:footnote w:type="continuationSeparator" w:id="0">
    <w:p w14:paraId="246CC1AE" w14:textId="77777777" w:rsidR="00684ACD" w:rsidRDefault="00684ACD" w:rsidP="0068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94A3" w14:textId="7194BEAF" w:rsidR="00AF23A0" w:rsidRPr="00AF23A0" w:rsidRDefault="00AF23A0">
    <w:pPr>
      <w:pStyle w:val="a7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　　　　　　　　　　　　　　　　</w:t>
    </w:r>
    <w:r w:rsidRPr="00AF23A0">
      <w:rPr>
        <w:rFonts w:ascii="ＭＳ ゴシック" w:eastAsia="ＭＳ ゴシック" w:hAnsi="ＭＳ ゴシック" w:hint="eastAsia"/>
      </w:rPr>
      <w:t>令和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5329"/>
    <w:multiLevelType w:val="hybridMultilevel"/>
    <w:tmpl w:val="3912C330"/>
    <w:lvl w:ilvl="0" w:tplc="5E928CE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5115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81"/>
    <w:rsid w:val="0000156D"/>
    <w:rsid w:val="00024D9F"/>
    <w:rsid w:val="0002774D"/>
    <w:rsid w:val="000D33EC"/>
    <w:rsid w:val="001A098E"/>
    <w:rsid w:val="002008A6"/>
    <w:rsid w:val="00252074"/>
    <w:rsid w:val="00416D2C"/>
    <w:rsid w:val="00430392"/>
    <w:rsid w:val="00474A89"/>
    <w:rsid w:val="00487A48"/>
    <w:rsid w:val="00514602"/>
    <w:rsid w:val="005218DB"/>
    <w:rsid w:val="0057590A"/>
    <w:rsid w:val="00576A4F"/>
    <w:rsid w:val="005B77A4"/>
    <w:rsid w:val="00640159"/>
    <w:rsid w:val="00645ECE"/>
    <w:rsid w:val="006768BD"/>
    <w:rsid w:val="00684ACD"/>
    <w:rsid w:val="006F1824"/>
    <w:rsid w:val="0071764D"/>
    <w:rsid w:val="007D15AE"/>
    <w:rsid w:val="007E15F6"/>
    <w:rsid w:val="008741C5"/>
    <w:rsid w:val="00985853"/>
    <w:rsid w:val="00A31279"/>
    <w:rsid w:val="00A64169"/>
    <w:rsid w:val="00AF23A0"/>
    <w:rsid w:val="00B107C2"/>
    <w:rsid w:val="00B15BFE"/>
    <w:rsid w:val="00B84077"/>
    <w:rsid w:val="00C54BB7"/>
    <w:rsid w:val="00CB2F66"/>
    <w:rsid w:val="00CF0779"/>
    <w:rsid w:val="00D00F5B"/>
    <w:rsid w:val="00E23DB7"/>
    <w:rsid w:val="00EA35B1"/>
    <w:rsid w:val="00EC1B5F"/>
    <w:rsid w:val="00F61D81"/>
    <w:rsid w:val="00F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A0F924"/>
  <w15:chartTrackingRefBased/>
  <w15:docId w15:val="{71B6C755-FD41-4BBD-9E14-D3CEECC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41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741C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741C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84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4ACD"/>
  </w:style>
  <w:style w:type="paragraph" w:styleId="a9">
    <w:name w:val="footer"/>
    <w:basedOn w:val="a"/>
    <w:link w:val="aa"/>
    <w:uiPriority w:val="99"/>
    <w:unhideWhenUsed/>
    <w:rsid w:val="00684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4ACD"/>
  </w:style>
  <w:style w:type="paragraph" w:styleId="ab">
    <w:name w:val="List Paragraph"/>
    <w:basedOn w:val="a"/>
    <w:uiPriority w:val="34"/>
    <w:qFormat/>
    <w:rsid w:val="00645E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8.cao.go.jp/cstp/kihonkeikaku/index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小枝</dc:creator>
  <cp:keywords/>
  <dc:description/>
  <cp:lastModifiedBy>村山 直也</cp:lastModifiedBy>
  <cp:revision>27</cp:revision>
  <cp:lastPrinted>2022-11-16T07:24:00Z</cp:lastPrinted>
  <dcterms:created xsi:type="dcterms:W3CDTF">2022-11-12T04:53:00Z</dcterms:created>
  <dcterms:modified xsi:type="dcterms:W3CDTF">2024-10-17T00:05:00Z</dcterms:modified>
</cp:coreProperties>
</file>